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63" w:rsidRPr="00D95863" w:rsidRDefault="00D95863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3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 Вознесенского сельского поселения Лабинского района с указанием фактических затрат на их денежное содержание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9415E">
        <w:rPr>
          <w:rFonts w:ascii="Times New Roman" w:hAnsi="Times New Roman" w:cs="Times New Roman"/>
          <w:b/>
          <w:sz w:val="28"/>
          <w:szCs w:val="28"/>
        </w:rPr>
        <w:t>1</w:t>
      </w:r>
      <w:r w:rsidR="00296920">
        <w:rPr>
          <w:rFonts w:ascii="Times New Roman" w:hAnsi="Times New Roman" w:cs="Times New Roman"/>
          <w:b/>
          <w:sz w:val="28"/>
          <w:szCs w:val="28"/>
        </w:rPr>
        <w:t>-</w:t>
      </w:r>
      <w:r w:rsidR="006F7931">
        <w:rPr>
          <w:rFonts w:ascii="Times New Roman" w:hAnsi="Times New Roman" w:cs="Times New Roman"/>
          <w:b/>
          <w:sz w:val="28"/>
          <w:szCs w:val="28"/>
        </w:rPr>
        <w:t>е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3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9415E">
        <w:rPr>
          <w:rFonts w:ascii="Times New Roman" w:hAnsi="Times New Roman" w:cs="Times New Roman"/>
          <w:b/>
          <w:sz w:val="28"/>
          <w:szCs w:val="28"/>
        </w:rPr>
        <w:t>7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F3201" w:rsidRPr="00296920" w:rsidTr="00CF3201">
        <w:tc>
          <w:tcPr>
            <w:tcW w:w="2802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260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3402" w:type="dxa"/>
          </w:tcPr>
          <w:p w:rsidR="00CF3201" w:rsidRPr="00CF3201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3201">
              <w:rPr>
                <w:rFonts w:ascii="Times New Roman" w:hAnsi="Times New Roman" w:cs="Times New Roman"/>
                <w:sz w:val="28"/>
                <w:szCs w:val="28"/>
              </w:rPr>
              <w:t>фактических затрат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3201" w:rsidRPr="00296920" w:rsidTr="00CF3201">
        <w:tc>
          <w:tcPr>
            <w:tcW w:w="2802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Вознесенского сельского поселения Лабинского района</w:t>
            </w:r>
          </w:p>
        </w:tc>
        <w:tc>
          <w:tcPr>
            <w:tcW w:w="3260" w:type="dxa"/>
          </w:tcPr>
          <w:p w:rsidR="00CF3201" w:rsidRPr="00296920" w:rsidRDefault="0069415E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F3201" w:rsidRPr="00296920" w:rsidRDefault="006F7931" w:rsidP="006F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</w:t>
            </w:r>
            <w:r w:rsidR="00634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</w:tbl>
    <w:p w:rsidR="00EE25E5" w:rsidRDefault="00EE25E5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01" w:rsidRDefault="00CF3201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01" w:rsidRPr="00D95863" w:rsidRDefault="00CF3201" w:rsidP="00CF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3">
        <w:rPr>
          <w:rFonts w:ascii="Times New Roman" w:hAnsi="Times New Roman" w:cs="Times New Roman"/>
          <w:b/>
          <w:sz w:val="28"/>
          <w:szCs w:val="28"/>
        </w:rPr>
        <w:t>Сведения о численности работников муниципальных учреждений Вознесенского сельского поселения Лабинского района 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941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F793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31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941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F3201" w:rsidRPr="00296920" w:rsidTr="002B5F7A">
        <w:tc>
          <w:tcPr>
            <w:tcW w:w="2802" w:type="dxa"/>
          </w:tcPr>
          <w:p w:rsidR="00CF3201" w:rsidRPr="00296920" w:rsidRDefault="00CF3201" w:rsidP="00CF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 w:rsidR="000B35CD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</w:p>
        </w:tc>
        <w:tc>
          <w:tcPr>
            <w:tcW w:w="3260" w:type="dxa"/>
          </w:tcPr>
          <w:p w:rsidR="00CF3201" w:rsidRPr="00296920" w:rsidRDefault="00CF3201" w:rsidP="00CF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муниципального учреждения  (чел.)</w:t>
            </w:r>
          </w:p>
        </w:tc>
        <w:tc>
          <w:tcPr>
            <w:tcW w:w="3402" w:type="dxa"/>
          </w:tcPr>
          <w:p w:rsidR="00CF3201" w:rsidRPr="00CF3201" w:rsidRDefault="00CF3201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3201">
              <w:rPr>
                <w:rFonts w:ascii="Times New Roman" w:hAnsi="Times New Roman" w:cs="Times New Roman"/>
                <w:sz w:val="28"/>
                <w:szCs w:val="28"/>
              </w:rPr>
              <w:t>фактических затрат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3201" w:rsidRPr="00296920" w:rsidTr="002B5F7A">
        <w:tc>
          <w:tcPr>
            <w:tcW w:w="2802" w:type="dxa"/>
          </w:tcPr>
          <w:p w:rsidR="00CF3201" w:rsidRPr="00296920" w:rsidRDefault="00CF3201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Вознесенского сельского поселения Лабинского района «Центр культуры и досуга»</w:t>
            </w:r>
            <w:r w:rsidR="000B35CD">
              <w:rPr>
                <w:rFonts w:ascii="Times New Roman" w:hAnsi="Times New Roman" w:cs="Times New Roman"/>
                <w:sz w:val="28"/>
                <w:szCs w:val="28"/>
              </w:rPr>
              <w:t xml:space="preserve"> ИНН 2314018563</w:t>
            </w:r>
          </w:p>
        </w:tc>
        <w:tc>
          <w:tcPr>
            <w:tcW w:w="3260" w:type="dxa"/>
          </w:tcPr>
          <w:p w:rsidR="00CF3201" w:rsidRPr="00296920" w:rsidRDefault="0069415E" w:rsidP="0060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CF3201" w:rsidRPr="00296920" w:rsidRDefault="006F7931" w:rsidP="006F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6A6E26" w:rsidRPr="00296920" w:rsidTr="002B5F7A">
        <w:tc>
          <w:tcPr>
            <w:tcW w:w="2802" w:type="dxa"/>
          </w:tcPr>
          <w:p w:rsidR="006A6E26" w:rsidRPr="006A6E26" w:rsidRDefault="006A6E26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 «Центр хозяйственн</w:t>
            </w:r>
            <w:proofErr w:type="gramStart"/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транспортного обеспечения деятельности органов местного самоуправления Вознесенского сельского поселения Лабинского района»</w:t>
            </w:r>
            <w:r w:rsidR="000B3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ИНН 2314022224</w:t>
            </w:r>
          </w:p>
        </w:tc>
        <w:tc>
          <w:tcPr>
            <w:tcW w:w="3260" w:type="dxa"/>
          </w:tcPr>
          <w:p w:rsidR="006A6E26" w:rsidRDefault="006A6E26" w:rsidP="00741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14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A6E26" w:rsidRDefault="006F7931" w:rsidP="006F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6A6E26" w:rsidRPr="00296920" w:rsidTr="002B5F7A">
        <w:tc>
          <w:tcPr>
            <w:tcW w:w="2802" w:type="dxa"/>
          </w:tcPr>
          <w:p w:rsidR="006A6E26" w:rsidRDefault="000B35CD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района» ИНН 2314025017</w:t>
            </w: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A6E26" w:rsidRDefault="000B35CD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A6E26" w:rsidRDefault="006F7931" w:rsidP="006F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</w:tbl>
    <w:p w:rsidR="00CF3201" w:rsidRDefault="00CF3201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31" w:rsidRDefault="006F7931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E26B4" w:rsidRPr="006E26B4" w:rsidRDefault="006F7931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6B4" w:rsidRPr="006E26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26B4" w:rsidRPr="006E26B4">
        <w:rPr>
          <w:rFonts w:ascii="Times New Roman" w:hAnsi="Times New Roman" w:cs="Times New Roman"/>
          <w:sz w:val="28"/>
          <w:szCs w:val="28"/>
        </w:rPr>
        <w:t xml:space="preserve"> администрации Вознесенского</w:t>
      </w:r>
    </w:p>
    <w:p w:rsidR="006E26B4" w:rsidRPr="006E26B4" w:rsidRDefault="006E26B4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B4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                               </w:t>
      </w:r>
      <w:r w:rsidR="006F7931">
        <w:rPr>
          <w:rFonts w:ascii="Times New Roman" w:hAnsi="Times New Roman" w:cs="Times New Roman"/>
          <w:sz w:val="28"/>
          <w:szCs w:val="28"/>
        </w:rPr>
        <w:t>А.Н. Полушин</w:t>
      </w:r>
      <w:bookmarkStart w:id="0" w:name="_GoBack"/>
      <w:bookmarkEnd w:id="0"/>
    </w:p>
    <w:sectPr w:rsidR="006E26B4" w:rsidRPr="006E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0"/>
    <w:rsid w:val="000B35CD"/>
    <w:rsid w:val="001D4872"/>
    <w:rsid w:val="00275546"/>
    <w:rsid w:val="00275E3A"/>
    <w:rsid w:val="00296920"/>
    <w:rsid w:val="00347DF9"/>
    <w:rsid w:val="00460CB0"/>
    <w:rsid w:val="00522AA4"/>
    <w:rsid w:val="0053713E"/>
    <w:rsid w:val="00606717"/>
    <w:rsid w:val="00634C3D"/>
    <w:rsid w:val="0069415E"/>
    <w:rsid w:val="006A6E26"/>
    <w:rsid w:val="006E26B4"/>
    <w:rsid w:val="006F7931"/>
    <w:rsid w:val="007414D6"/>
    <w:rsid w:val="008A4FB3"/>
    <w:rsid w:val="00972FAA"/>
    <w:rsid w:val="00A70027"/>
    <w:rsid w:val="00AC4930"/>
    <w:rsid w:val="00BC2617"/>
    <w:rsid w:val="00C50A02"/>
    <w:rsid w:val="00CB7A7C"/>
    <w:rsid w:val="00CF3201"/>
    <w:rsid w:val="00D0296A"/>
    <w:rsid w:val="00D95863"/>
    <w:rsid w:val="00E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96A0-E785-42DA-A670-7BF2138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2</cp:revision>
  <cp:lastPrinted>2016-10-10T07:00:00Z</cp:lastPrinted>
  <dcterms:created xsi:type="dcterms:W3CDTF">2017-09-01T08:18:00Z</dcterms:created>
  <dcterms:modified xsi:type="dcterms:W3CDTF">2017-09-01T08:18:00Z</dcterms:modified>
</cp:coreProperties>
</file>